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295" w:rsidRPr="00D76087" w:rsidRDefault="00F54994" w:rsidP="00D864ED">
      <w:pPr>
        <w:ind w:left="-496" w:firstLine="496"/>
        <w:jc w:val="center"/>
        <w:rPr>
          <w:rFonts w:cs="Sultan  koufi"/>
          <w:b/>
          <w:bCs/>
          <w:rtl/>
        </w:rPr>
      </w:pPr>
      <w:r>
        <w:rPr>
          <w:rFonts w:cs="Sultan  koufi" w:hint="cs"/>
          <w:b/>
          <w:bCs/>
          <w:rtl/>
        </w:rPr>
        <w:t>مهارات</w:t>
      </w:r>
      <w:r w:rsidR="00D76087" w:rsidRPr="00FC0DCE">
        <w:rPr>
          <w:rFonts w:cs="Sultan  koufi" w:hint="cs"/>
          <w:b/>
          <w:bCs/>
          <w:rtl/>
        </w:rPr>
        <w:t xml:space="preserve"> (</w:t>
      </w:r>
      <w:r>
        <w:rPr>
          <w:rFonts w:cs="Sultan  koufi" w:hint="cs"/>
          <w:b/>
          <w:bCs/>
          <w:rtl/>
        </w:rPr>
        <w:t xml:space="preserve"> </w:t>
      </w:r>
      <w:r w:rsidR="00D864ED" w:rsidRPr="005B2160">
        <w:rPr>
          <w:rFonts w:cs="Sultan  koufi" w:hint="cs"/>
          <w:b/>
          <w:bCs/>
          <w:color w:val="FF0000"/>
          <w:rtl/>
        </w:rPr>
        <w:t>تربية أسرية</w:t>
      </w:r>
      <w:r w:rsidR="00D76087" w:rsidRPr="00FC0DCE">
        <w:rPr>
          <w:rFonts w:cs="Sultan  koufi" w:hint="cs"/>
          <w:b/>
          <w:bCs/>
          <w:rtl/>
        </w:rPr>
        <w:t xml:space="preserve"> </w:t>
      </w:r>
      <w:r w:rsidR="00D76087">
        <w:rPr>
          <w:rFonts w:cs="Sultan  koufi" w:hint="cs"/>
          <w:b/>
          <w:bCs/>
          <w:rtl/>
        </w:rPr>
        <w:t xml:space="preserve">) </w:t>
      </w:r>
      <w:r w:rsidR="00D76087" w:rsidRPr="00FC0DCE">
        <w:rPr>
          <w:rFonts w:cs="Sultan  koufi" w:hint="cs"/>
          <w:b/>
          <w:bCs/>
          <w:rtl/>
        </w:rPr>
        <w:t>للصف</w:t>
      </w:r>
      <w:r w:rsidR="00D76087" w:rsidRPr="005B2160">
        <w:rPr>
          <w:rFonts w:cs="Sultan  koufi" w:hint="cs"/>
          <w:b/>
          <w:bCs/>
          <w:color w:val="FF0000"/>
          <w:rtl/>
        </w:rPr>
        <w:t xml:space="preserve"> </w:t>
      </w:r>
      <w:r w:rsidRPr="005B2160">
        <w:rPr>
          <w:rFonts w:cs="Sultan  koufi" w:hint="cs"/>
          <w:b/>
          <w:bCs/>
          <w:color w:val="FF0000"/>
          <w:rtl/>
        </w:rPr>
        <w:t>الرابع</w:t>
      </w:r>
      <w:r w:rsidR="00D76087" w:rsidRPr="005B2160">
        <w:rPr>
          <w:rFonts w:cs="Sultan  koufi" w:hint="cs"/>
          <w:b/>
          <w:bCs/>
          <w:color w:val="FF0000"/>
          <w:rtl/>
        </w:rPr>
        <w:t xml:space="preserve"> </w:t>
      </w:r>
      <w:r w:rsidR="00D76087" w:rsidRPr="00FC0DCE">
        <w:rPr>
          <w:rFonts w:cs="Sultan  koufi" w:hint="cs"/>
          <w:b/>
          <w:bCs/>
          <w:rtl/>
        </w:rPr>
        <w:t>الابتدائي  للعام الدراسي</w:t>
      </w:r>
      <w:r w:rsidR="00D76087">
        <w:rPr>
          <w:rFonts w:cs="Sultan  koufi" w:hint="cs"/>
          <w:b/>
          <w:bCs/>
          <w:rtl/>
        </w:rPr>
        <w:t xml:space="preserve"> </w:t>
      </w:r>
      <w:r w:rsidR="00D76087" w:rsidRPr="00FC0DCE">
        <w:rPr>
          <w:rFonts w:cs="Sultan  koufi" w:hint="cs"/>
          <w:b/>
          <w:bCs/>
          <w:rtl/>
        </w:rPr>
        <w:t xml:space="preserve">  14</w:t>
      </w:r>
      <w:r w:rsidR="00837383">
        <w:rPr>
          <w:rFonts w:cs="Sultan  koufi" w:hint="cs"/>
          <w:b/>
          <w:bCs/>
          <w:rtl/>
        </w:rPr>
        <w:t>3</w:t>
      </w:r>
      <w:r w:rsidR="00D76087" w:rsidRPr="00FC0DCE">
        <w:rPr>
          <w:rFonts w:cs="Sultan  koufi" w:hint="cs"/>
          <w:b/>
          <w:bCs/>
          <w:rtl/>
        </w:rPr>
        <w:t>/</w:t>
      </w:r>
      <w:r w:rsidR="00D76087">
        <w:rPr>
          <w:rFonts w:cs="Sultan  koufi" w:hint="cs"/>
          <w:b/>
          <w:bCs/>
          <w:rtl/>
        </w:rPr>
        <w:t xml:space="preserve">   </w:t>
      </w:r>
      <w:r w:rsidR="00D76087" w:rsidRPr="00FC0DCE">
        <w:rPr>
          <w:rFonts w:cs="Sultan  koufi" w:hint="cs"/>
          <w:b/>
          <w:bCs/>
          <w:rtl/>
        </w:rPr>
        <w:t>14</w:t>
      </w:r>
      <w:r w:rsidR="00837383">
        <w:rPr>
          <w:rFonts w:cs="Sultan  koufi" w:hint="cs"/>
          <w:b/>
          <w:bCs/>
          <w:rtl/>
        </w:rPr>
        <w:t>3</w:t>
      </w:r>
      <w:r w:rsidR="00D76087" w:rsidRPr="00FC0DCE">
        <w:rPr>
          <w:rFonts w:cs="Sultan  koufi" w:hint="cs"/>
          <w:b/>
          <w:bCs/>
          <w:rtl/>
        </w:rPr>
        <w:t>هـ</w:t>
      </w:r>
    </w:p>
    <w:tbl>
      <w:tblPr>
        <w:bidiVisual/>
        <w:tblW w:w="5000" w:type="pct"/>
        <w:jc w:val="center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3"/>
        <w:gridCol w:w="562"/>
        <w:gridCol w:w="393"/>
        <w:gridCol w:w="428"/>
        <w:gridCol w:w="590"/>
        <w:gridCol w:w="565"/>
        <w:gridCol w:w="562"/>
        <w:gridCol w:w="278"/>
        <w:gridCol w:w="565"/>
        <w:gridCol w:w="425"/>
        <w:gridCol w:w="562"/>
        <w:gridCol w:w="562"/>
        <w:gridCol w:w="421"/>
        <w:gridCol w:w="549"/>
        <w:gridCol w:w="418"/>
        <w:gridCol w:w="562"/>
        <w:gridCol w:w="562"/>
        <w:gridCol w:w="278"/>
        <w:gridCol w:w="278"/>
        <w:gridCol w:w="562"/>
        <w:gridCol w:w="546"/>
        <w:gridCol w:w="571"/>
        <w:gridCol w:w="556"/>
        <w:gridCol w:w="565"/>
        <w:gridCol w:w="562"/>
        <w:gridCol w:w="565"/>
        <w:gridCol w:w="425"/>
        <w:gridCol w:w="396"/>
        <w:gridCol w:w="562"/>
        <w:gridCol w:w="306"/>
        <w:gridCol w:w="531"/>
      </w:tblGrid>
      <w:tr w:rsidR="000718AC" w:rsidRPr="008C18A9" w:rsidTr="008B6B43">
        <w:trPr>
          <w:trHeight w:val="88"/>
          <w:jc w:val="center"/>
        </w:trPr>
        <w:tc>
          <w:tcPr>
            <w:tcW w:w="468" w:type="pct"/>
            <w:gridSpan w:val="2"/>
            <w:vMerge w:val="restart"/>
            <w:vAlign w:val="center"/>
          </w:tcPr>
          <w:p w:rsidR="005B2160" w:rsidRPr="008B6B43" w:rsidRDefault="005B2160" w:rsidP="006B0640">
            <w:pPr>
              <w:jc w:val="center"/>
              <w:rPr>
                <w:rFonts w:cs="sultan - free"/>
                <w:color w:val="0070C0"/>
                <w:rtl/>
              </w:rPr>
            </w:pPr>
            <w:r w:rsidRPr="008B6B43">
              <w:rPr>
                <w:rFonts w:cs="sultan - free" w:hint="cs"/>
                <w:color w:val="0070C0"/>
                <w:sz w:val="44"/>
                <w:szCs w:val="44"/>
                <w:rtl/>
              </w:rPr>
              <w:t>اسم الطالبة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  <w:r w:rsidRPr="005B2160">
              <w:rPr>
                <w:rFonts w:hint="cs"/>
                <w:sz w:val="18"/>
                <w:szCs w:val="18"/>
                <w:rtl/>
              </w:rPr>
              <w:t>*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  <w:r w:rsidRPr="005B2160">
              <w:rPr>
                <w:rFonts w:hint="cs"/>
                <w:sz w:val="18"/>
                <w:szCs w:val="18"/>
                <w:rtl/>
              </w:rPr>
              <w:t>*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  <w:r w:rsidRPr="005B2160">
              <w:rPr>
                <w:rFonts w:hint="cs"/>
                <w:sz w:val="18"/>
                <w:szCs w:val="18"/>
                <w:rtl/>
              </w:rPr>
              <w:t>*</w:t>
            </w:r>
          </w:p>
        </w:tc>
        <w:tc>
          <w:tcPr>
            <w:tcW w:w="180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  <w:r w:rsidRPr="005B2160">
              <w:rPr>
                <w:rFonts w:hint="cs"/>
                <w:sz w:val="18"/>
                <w:szCs w:val="18"/>
                <w:rtl/>
              </w:rPr>
              <w:t>*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  <w:r w:rsidRPr="005B2160">
              <w:rPr>
                <w:rFonts w:hint="cs"/>
                <w:sz w:val="18"/>
                <w:szCs w:val="18"/>
                <w:rtl/>
              </w:rPr>
              <w:t>*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  <w:r w:rsidRPr="005B2160">
              <w:rPr>
                <w:rFonts w:hint="cs"/>
                <w:sz w:val="18"/>
                <w:szCs w:val="18"/>
                <w:rtl/>
              </w:rPr>
              <w:t>*</w:t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  <w:r w:rsidRPr="005B2160">
              <w:rPr>
                <w:rFonts w:hint="cs"/>
                <w:sz w:val="18"/>
                <w:szCs w:val="18"/>
                <w:rtl/>
              </w:rPr>
              <w:t>*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  <w:r w:rsidRPr="005B2160">
              <w:rPr>
                <w:rFonts w:hint="cs"/>
                <w:sz w:val="18"/>
                <w:szCs w:val="18"/>
                <w:rtl/>
              </w:rPr>
              <w:t>*</w:t>
            </w:r>
          </w:p>
        </w:tc>
        <w:tc>
          <w:tcPr>
            <w:tcW w:w="175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  <w:r w:rsidRPr="005B2160">
              <w:rPr>
                <w:rFonts w:hint="cs"/>
                <w:sz w:val="18"/>
                <w:szCs w:val="18"/>
                <w:rtl/>
              </w:rPr>
              <w:t>*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78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:rsidR="005B2160" w:rsidRPr="005B2160" w:rsidRDefault="005B2160" w:rsidP="006B0640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71" w:type="pct"/>
            <w:vMerge w:val="restart"/>
            <w:shd w:val="clear" w:color="auto" w:fill="auto"/>
            <w:textDirection w:val="btLr"/>
            <w:vAlign w:val="center"/>
          </w:tcPr>
          <w:p w:rsidR="005B2160" w:rsidRPr="008B6B43" w:rsidRDefault="005B2160" w:rsidP="006B0640">
            <w:pPr>
              <w:bidi w:val="0"/>
              <w:ind w:left="113" w:right="113"/>
              <w:jc w:val="center"/>
              <w:rPr>
                <w:rFonts w:cs="Sultan  koufi circular"/>
                <w:b/>
                <w:bCs/>
                <w:color w:val="0070C0"/>
                <w:rtl/>
              </w:rPr>
            </w:pPr>
            <w:r w:rsidRPr="008B6B43">
              <w:rPr>
                <w:rFonts w:ascii="Arial" w:hAnsi="Arial" w:cs="Arial" w:hint="cs"/>
                <w:b/>
                <w:bCs/>
                <w:color w:val="0070C0"/>
                <w:rtl/>
              </w:rPr>
              <w:t>مستوى الطالبة</w:t>
            </w:r>
          </w:p>
        </w:tc>
      </w:tr>
      <w:tr w:rsidR="000718AC" w:rsidRPr="008C18A9" w:rsidTr="001048BB">
        <w:trPr>
          <w:cantSplit/>
          <w:trHeight w:val="2431"/>
          <w:jc w:val="center"/>
        </w:trPr>
        <w:tc>
          <w:tcPr>
            <w:tcW w:w="468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B2160" w:rsidRDefault="005B2160" w:rsidP="006B0640">
            <w:pPr>
              <w:jc w:val="center"/>
              <w:rPr>
                <w:rtl/>
              </w:rPr>
            </w:pPr>
          </w:p>
        </w:tc>
        <w:tc>
          <w:tcPr>
            <w:tcW w:w="126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مناقشة مفهوم الاستحمام</w:t>
            </w:r>
          </w:p>
        </w:tc>
        <w:tc>
          <w:tcPr>
            <w:tcW w:w="137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توضيح طريقة الاستحمام الصحيح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شرح الطريقة الصحيحة لغسل الشعر مع تحديد الأغذية المفيدة له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إعطاء أمثلة للعناية بالعينين وكيفية حمايتها من الأخطار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شرح طريقة تنظيف الأذنين والمحافظة على سلامتها</w:t>
            </w:r>
          </w:p>
        </w:tc>
        <w:tc>
          <w:tcPr>
            <w:tcW w:w="89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وصف طريقة تنظيف الأسنان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2C5DE9" w:rsidRDefault="00A3663E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تمييز العادات الحسنة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السيئة التي لها تأثير على</w:t>
            </w:r>
            <w:r w:rsidR="005B2160"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الأسنان وتسوسها</w:t>
            </w:r>
          </w:p>
        </w:tc>
        <w:tc>
          <w:tcPr>
            <w:tcW w:w="136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وصف مراحل تنظيف الغرف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تطبيق مراحل ترتيب السرير على الأنموذج المعروض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توضيح الإرشادات العامة عند ار</w:t>
            </w:r>
            <w:r w:rsidR="00A3663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تداء وخلع وغسل الملابس</w:t>
            </w:r>
          </w:p>
        </w:tc>
        <w:tc>
          <w:tcPr>
            <w:tcW w:w="135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تنظيف الحذاء وغسل الجوارب عمليا</w:t>
            </w:r>
          </w:p>
        </w:tc>
        <w:tc>
          <w:tcPr>
            <w:tcW w:w="176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تسمية محتويات الصيدلية المنزلية واستنتاج فائدتها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2C5DE9" w:rsidRDefault="00537BE3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تلخيص أسباب </w:t>
            </w:r>
            <w:r w:rsidR="005B2160"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الغصة والرعاف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تطبيق الطريقة الصحيحة لإسعاف الغصة والرعاف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التمييز بين الخضروات والفواكه وتحديد قيمتها الغذائية</w:t>
            </w:r>
          </w:p>
        </w:tc>
        <w:tc>
          <w:tcPr>
            <w:tcW w:w="89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إعداد السلطة بالطريقة  الصحيحة</w:t>
            </w:r>
          </w:p>
        </w:tc>
        <w:tc>
          <w:tcPr>
            <w:tcW w:w="89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 أدوات وخامات التطريز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تطبيق نظم الخيط في الإبرة وتنفيذ </w:t>
            </w:r>
            <w:proofErr w:type="spellStart"/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غرزة</w:t>
            </w:r>
            <w:proofErr w:type="spellEnd"/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التثبيت في القماش</w:t>
            </w: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تنفيذ </w:t>
            </w:r>
            <w:proofErr w:type="spellStart"/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غرزة</w:t>
            </w:r>
            <w:proofErr w:type="spellEnd"/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السراجة</w:t>
            </w:r>
            <w:proofErr w:type="spellEnd"/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بالطريقة الصحيحة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شرح بعض آداب التعامل مع الوالدين والأخوة الصغار والكبار والأقارب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توضيح مفهوم الصداقة وأسس اختيار الصديقة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 أساليب ترشيد استهلاك الماء داخل المنزل وخارجه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المحافظة على كتبها المدرسية وتغليفها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الالتزام بالاستخدام الأمثل للمرافق العامة وخاصة المدرسة</w:t>
            </w:r>
          </w:p>
        </w:tc>
        <w:tc>
          <w:tcPr>
            <w:tcW w:w="136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وصف طريقة تنظيم وقتها اليومي في أعمال مفيدة</w:t>
            </w: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2C5DE9" w:rsidRDefault="000718AC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منتجات الحليب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و</w:t>
            </w:r>
            <w:r w:rsidR="005B2160"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قيمته الغذائية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2C5DE9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إعداد الحليب الطازج والمجفف للشرب </w:t>
            </w:r>
            <w:r w:rsidRPr="002C5DE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بإضافة</w:t>
            </w: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النكهات  إليه</w:t>
            </w:r>
          </w:p>
        </w:tc>
        <w:tc>
          <w:tcPr>
            <w:tcW w:w="98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577C73" w:rsidRDefault="005B2160" w:rsidP="006B0640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تنفيذ </w:t>
            </w:r>
            <w:proofErr w:type="spellStart"/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غرزة</w:t>
            </w:r>
            <w:proofErr w:type="spellEnd"/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السراجة</w:t>
            </w:r>
            <w:proofErr w:type="spellEnd"/>
            <w:r w:rsidRPr="002C5D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على قطعة</w:t>
            </w:r>
          </w:p>
        </w:tc>
        <w:tc>
          <w:tcPr>
            <w:tcW w:w="171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B2160" w:rsidRPr="00A16CB3" w:rsidRDefault="005B2160" w:rsidP="006B0640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</w:tr>
      <w:tr w:rsidR="008B6B43" w:rsidRPr="008C18A9" w:rsidTr="008B6B43">
        <w:trPr>
          <w:trHeight w:val="320"/>
          <w:jc w:val="center"/>
        </w:trPr>
        <w:tc>
          <w:tcPr>
            <w:tcW w:w="289" w:type="pct"/>
            <w:vMerge w:val="restart"/>
            <w:shd w:val="clear" w:color="auto" w:fill="E5DFEC" w:themeFill="accent4" w:themeFillTint="33"/>
          </w:tcPr>
          <w:p w:rsidR="005B2160" w:rsidRPr="006B0640" w:rsidRDefault="00C92FA4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B0640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33788"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8B6B43" w:rsidRPr="008C18A9" w:rsidTr="008B6B43">
        <w:trPr>
          <w:trHeight w:val="320"/>
          <w:jc w:val="center"/>
        </w:trPr>
        <w:tc>
          <w:tcPr>
            <w:tcW w:w="289" w:type="pct"/>
            <w:vMerge/>
            <w:shd w:val="clear" w:color="auto" w:fill="E5DFEC" w:themeFill="accent4" w:themeFillTint="33"/>
          </w:tcPr>
          <w:p w:rsidR="005B2160" w:rsidRPr="006B0640" w:rsidRDefault="005B2160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8B6B43" w:rsidRPr="008C18A9" w:rsidTr="008B6B43">
        <w:trPr>
          <w:trHeight w:val="320"/>
          <w:jc w:val="center"/>
        </w:trPr>
        <w:tc>
          <w:tcPr>
            <w:tcW w:w="289" w:type="pct"/>
            <w:vMerge/>
            <w:shd w:val="clear" w:color="auto" w:fill="E5DFEC" w:themeFill="accent4" w:themeFillTint="33"/>
          </w:tcPr>
          <w:p w:rsidR="005B2160" w:rsidRPr="006B0640" w:rsidRDefault="005B2160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8B6B43" w:rsidRPr="008C18A9" w:rsidTr="008B6B43">
        <w:trPr>
          <w:trHeight w:val="320"/>
          <w:jc w:val="center"/>
        </w:trPr>
        <w:tc>
          <w:tcPr>
            <w:tcW w:w="289" w:type="pct"/>
            <w:vMerge/>
            <w:shd w:val="clear" w:color="auto" w:fill="E5DFEC" w:themeFill="accent4" w:themeFillTint="33"/>
          </w:tcPr>
          <w:p w:rsidR="005B2160" w:rsidRPr="006B0640" w:rsidRDefault="005B2160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0718AC" w:rsidRPr="008C18A9" w:rsidTr="008B6B43">
        <w:trPr>
          <w:trHeight w:val="320"/>
          <w:jc w:val="center"/>
        </w:trPr>
        <w:tc>
          <w:tcPr>
            <w:tcW w:w="289" w:type="pct"/>
            <w:vMerge w:val="restart"/>
          </w:tcPr>
          <w:p w:rsidR="005B2160" w:rsidRPr="006B0640" w:rsidRDefault="00C92FA4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B0640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80" w:type="pct"/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12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D1FFF6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0718AC" w:rsidRPr="008C18A9" w:rsidTr="008B6B43">
        <w:trPr>
          <w:trHeight w:val="320"/>
          <w:jc w:val="center"/>
        </w:trPr>
        <w:tc>
          <w:tcPr>
            <w:tcW w:w="289" w:type="pct"/>
            <w:vMerge/>
          </w:tcPr>
          <w:p w:rsidR="005B2160" w:rsidRPr="006B0640" w:rsidRDefault="005B2160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12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D1FFF6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0718AC" w:rsidRPr="008C18A9" w:rsidTr="008B6B43">
        <w:trPr>
          <w:trHeight w:val="320"/>
          <w:jc w:val="center"/>
        </w:trPr>
        <w:tc>
          <w:tcPr>
            <w:tcW w:w="289" w:type="pct"/>
            <w:vMerge/>
          </w:tcPr>
          <w:p w:rsidR="005B2160" w:rsidRPr="006B0640" w:rsidRDefault="005B2160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12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D1FFF6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0718AC" w:rsidRPr="008C18A9" w:rsidTr="008B6B43">
        <w:trPr>
          <w:trHeight w:val="320"/>
          <w:jc w:val="center"/>
        </w:trPr>
        <w:tc>
          <w:tcPr>
            <w:tcW w:w="289" w:type="pct"/>
            <w:vMerge/>
            <w:tcBorders>
              <w:bottom w:val="single" w:sz="4" w:space="0" w:color="auto"/>
            </w:tcBorders>
          </w:tcPr>
          <w:p w:rsidR="005B2160" w:rsidRPr="006B0640" w:rsidRDefault="005B2160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126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tcBorders>
              <w:bottom w:val="single" w:sz="4" w:space="0" w:color="auto"/>
            </w:tcBorders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D1FFF6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8B6B43" w:rsidRPr="008C18A9" w:rsidTr="008B6B43">
        <w:trPr>
          <w:trHeight w:val="320"/>
          <w:jc w:val="center"/>
        </w:trPr>
        <w:tc>
          <w:tcPr>
            <w:tcW w:w="289" w:type="pct"/>
            <w:vMerge w:val="restart"/>
            <w:shd w:val="clear" w:color="auto" w:fill="E5DFEC" w:themeFill="accent4" w:themeFillTint="33"/>
          </w:tcPr>
          <w:p w:rsidR="005B2160" w:rsidRPr="006B0640" w:rsidRDefault="00C92FA4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B0640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8B6B43" w:rsidRPr="008C18A9" w:rsidTr="008B6B43">
        <w:trPr>
          <w:trHeight w:val="320"/>
          <w:jc w:val="center"/>
        </w:trPr>
        <w:tc>
          <w:tcPr>
            <w:tcW w:w="289" w:type="pct"/>
            <w:vMerge/>
            <w:shd w:val="clear" w:color="auto" w:fill="E5DFEC" w:themeFill="accent4" w:themeFillTint="33"/>
          </w:tcPr>
          <w:p w:rsidR="005B2160" w:rsidRPr="006B0640" w:rsidRDefault="005B2160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8B6B43" w:rsidRPr="008C18A9" w:rsidTr="008B6B43">
        <w:trPr>
          <w:trHeight w:val="320"/>
          <w:jc w:val="center"/>
        </w:trPr>
        <w:tc>
          <w:tcPr>
            <w:tcW w:w="289" w:type="pct"/>
            <w:vMerge/>
            <w:shd w:val="clear" w:color="auto" w:fill="E5DFEC" w:themeFill="accent4" w:themeFillTint="33"/>
          </w:tcPr>
          <w:p w:rsidR="005B2160" w:rsidRPr="006B0640" w:rsidRDefault="005B2160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8B6B43" w:rsidRPr="008C18A9" w:rsidTr="008B6B43">
        <w:trPr>
          <w:trHeight w:val="320"/>
          <w:jc w:val="center"/>
        </w:trPr>
        <w:tc>
          <w:tcPr>
            <w:tcW w:w="289" w:type="pct"/>
            <w:vMerge/>
            <w:shd w:val="clear" w:color="auto" w:fill="E5DFEC" w:themeFill="accent4" w:themeFillTint="33"/>
          </w:tcPr>
          <w:p w:rsidR="005B2160" w:rsidRPr="006B0640" w:rsidRDefault="005B2160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0718AC" w:rsidRPr="008C18A9" w:rsidTr="008B6B43">
        <w:trPr>
          <w:trHeight w:val="320"/>
          <w:jc w:val="center"/>
        </w:trPr>
        <w:tc>
          <w:tcPr>
            <w:tcW w:w="289" w:type="pct"/>
            <w:vMerge w:val="restart"/>
          </w:tcPr>
          <w:p w:rsidR="005B2160" w:rsidRPr="006B0640" w:rsidRDefault="00C92FA4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B0640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80" w:type="pct"/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12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D1FFF6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0718AC" w:rsidRPr="008C18A9" w:rsidTr="008B6B43">
        <w:trPr>
          <w:trHeight w:val="320"/>
          <w:jc w:val="center"/>
        </w:trPr>
        <w:tc>
          <w:tcPr>
            <w:tcW w:w="289" w:type="pct"/>
            <w:vMerge/>
          </w:tcPr>
          <w:p w:rsidR="005B2160" w:rsidRPr="006B0640" w:rsidRDefault="005B2160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12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D1FFF6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0718AC" w:rsidRPr="008C18A9" w:rsidTr="008B6B43">
        <w:trPr>
          <w:trHeight w:val="320"/>
          <w:jc w:val="center"/>
        </w:trPr>
        <w:tc>
          <w:tcPr>
            <w:tcW w:w="289" w:type="pct"/>
            <w:vMerge/>
          </w:tcPr>
          <w:p w:rsidR="005B2160" w:rsidRPr="006B0640" w:rsidRDefault="005B2160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12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D1FFF6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0718AC" w:rsidRPr="008C18A9" w:rsidTr="008B6B43">
        <w:trPr>
          <w:trHeight w:val="320"/>
          <w:jc w:val="center"/>
        </w:trPr>
        <w:tc>
          <w:tcPr>
            <w:tcW w:w="289" w:type="pct"/>
            <w:vMerge/>
          </w:tcPr>
          <w:p w:rsidR="005B2160" w:rsidRPr="006B0640" w:rsidRDefault="005B2160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12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D1FFF6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8B6B43" w:rsidRPr="008C18A9" w:rsidTr="008B6B43">
        <w:trPr>
          <w:trHeight w:val="320"/>
          <w:jc w:val="center"/>
        </w:trPr>
        <w:tc>
          <w:tcPr>
            <w:tcW w:w="289" w:type="pct"/>
            <w:vMerge w:val="restart"/>
            <w:shd w:val="clear" w:color="auto" w:fill="E5DFEC" w:themeFill="accent4" w:themeFillTint="33"/>
          </w:tcPr>
          <w:p w:rsidR="005B2160" w:rsidRPr="006B0640" w:rsidRDefault="00C92FA4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B0640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8B6B43" w:rsidRPr="008C18A9" w:rsidTr="008B6B43">
        <w:trPr>
          <w:trHeight w:val="320"/>
          <w:jc w:val="center"/>
        </w:trPr>
        <w:tc>
          <w:tcPr>
            <w:tcW w:w="289" w:type="pct"/>
            <w:vMerge/>
            <w:shd w:val="clear" w:color="auto" w:fill="E5DFEC" w:themeFill="accent4" w:themeFillTint="33"/>
          </w:tcPr>
          <w:p w:rsidR="005B2160" w:rsidRPr="006B0640" w:rsidRDefault="005B2160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8B6B43" w:rsidRPr="008C18A9" w:rsidTr="008B6B43">
        <w:trPr>
          <w:trHeight w:val="320"/>
          <w:jc w:val="center"/>
        </w:trPr>
        <w:tc>
          <w:tcPr>
            <w:tcW w:w="289" w:type="pct"/>
            <w:vMerge/>
            <w:shd w:val="clear" w:color="auto" w:fill="E5DFEC" w:themeFill="accent4" w:themeFillTint="33"/>
          </w:tcPr>
          <w:p w:rsidR="005B2160" w:rsidRPr="006B0640" w:rsidRDefault="005B2160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8B6B43" w:rsidRPr="008C18A9" w:rsidTr="008B6B43">
        <w:trPr>
          <w:trHeight w:val="320"/>
          <w:jc w:val="center"/>
        </w:trPr>
        <w:tc>
          <w:tcPr>
            <w:tcW w:w="289" w:type="pct"/>
            <w:vMerge/>
            <w:shd w:val="clear" w:color="auto" w:fill="E5DFEC" w:themeFill="accent4" w:themeFillTint="33"/>
          </w:tcPr>
          <w:p w:rsidR="005B2160" w:rsidRPr="006B0640" w:rsidRDefault="005B2160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933788" w:rsidRDefault="005B2160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E5DFEC" w:themeFill="accent4" w:themeFillTint="33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5B2160" w:rsidRPr="008C18A9" w:rsidRDefault="005B2160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0718AC" w:rsidRPr="008C18A9" w:rsidTr="008B6B43">
        <w:trPr>
          <w:trHeight w:val="320"/>
          <w:jc w:val="center"/>
        </w:trPr>
        <w:tc>
          <w:tcPr>
            <w:tcW w:w="289" w:type="pct"/>
            <w:vMerge w:val="restart"/>
            <w:shd w:val="clear" w:color="auto" w:fill="auto"/>
          </w:tcPr>
          <w:p w:rsidR="00C92FA4" w:rsidRPr="006B0640" w:rsidRDefault="00C92FA4" w:rsidP="006B0640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B0640"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933788" w:rsidRDefault="00C92FA4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D1FFF6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0718AC" w:rsidRPr="008C18A9" w:rsidTr="008B6B43">
        <w:trPr>
          <w:trHeight w:val="320"/>
          <w:jc w:val="center"/>
        </w:trPr>
        <w:tc>
          <w:tcPr>
            <w:tcW w:w="289" w:type="pct"/>
            <w:vMerge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933788" w:rsidRDefault="00C92FA4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D1FFF6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0718AC" w:rsidRPr="008C18A9" w:rsidTr="008B6B43">
        <w:trPr>
          <w:trHeight w:val="320"/>
          <w:jc w:val="center"/>
        </w:trPr>
        <w:tc>
          <w:tcPr>
            <w:tcW w:w="289" w:type="pct"/>
            <w:vMerge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933788" w:rsidRDefault="00C92FA4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D1FFF6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</w:tr>
      <w:tr w:rsidR="000718AC" w:rsidRPr="008C18A9" w:rsidTr="008B6B43">
        <w:trPr>
          <w:trHeight w:val="320"/>
          <w:jc w:val="center"/>
        </w:trPr>
        <w:tc>
          <w:tcPr>
            <w:tcW w:w="28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933788" w:rsidRDefault="00C92FA4" w:rsidP="006B064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1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D1FFF6"/>
            <w:vAlign w:val="center"/>
          </w:tcPr>
          <w:p w:rsidR="00C92FA4" w:rsidRPr="008C18A9" w:rsidRDefault="00C92FA4" w:rsidP="006B0640">
            <w:pPr>
              <w:jc w:val="center"/>
              <w:rPr>
                <w:b/>
                <w:bCs/>
                <w:rtl/>
              </w:rPr>
            </w:pPr>
          </w:p>
        </w:tc>
      </w:tr>
    </w:tbl>
    <w:p w:rsidR="002E20C8" w:rsidRPr="00700A73" w:rsidRDefault="00F73328" w:rsidP="00700A73">
      <w:pPr>
        <w:rPr>
          <w:b/>
          <w:bCs/>
          <w:sz w:val="18"/>
          <w:szCs w:val="18"/>
        </w:rPr>
      </w:pPr>
      <w:r>
        <w:rPr>
          <w:rFonts w:cs="sultan - free" w:hint="cs"/>
          <w:sz w:val="28"/>
          <w:szCs w:val="28"/>
          <w:rtl/>
        </w:rPr>
        <w:t xml:space="preserve">              </w:t>
      </w:r>
      <w:r w:rsidR="009B5304">
        <w:rPr>
          <w:rFonts w:cs="sultan - free" w:hint="cs"/>
          <w:sz w:val="28"/>
          <w:szCs w:val="28"/>
          <w:rtl/>
        </w:rPr>
        <w:t xml:space="preserve">                           </w:t>
      </w:r>
      <w:r w:rsidR="002E20C8" w:rsidRPr="00D76087">
        <w:rPr>
          <w:rFonts w:cs="sultan - free" w:hint="cs"/>
          <w:sz w:val="28"/>
          <w:szCs w:val="28"/>
          <w:rtl/>
        </w:rPr>
        <w:t xml:space="preserve">                                                     </w:t>
      </w:r>
      <w:r w:rsidR="00D76087">
        <w:rPr>
          <w:rFonts w:cs="sultan - free" w:hint="cs"/>
          <w:sz w:val="28"/>
          <w:szCs w:val="28"/>
          <w:rtl/>
        </w:rPr>
        <w:t xml:space="preserve">       </w:t>
      </w:r>
      <w:r w:rsidR="002E20C8" w:rsidRPr="00D76087">
        <w:rPr>
          <w:rFonts w:cs="sultan - free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</w:t>
      </w:r>
    </w:p>
    <w:sectPr w:rsidR="002E20C8" w:rsidRPr="00700A73" w:rsidSect="00293B18">
      <w:footerReference w:type="default" r:id="rId6"/>
      <w:pgSz w:w="16613" w:h="11907" w:orient="landscape"/>
      <w:pgMar w:top="284" w:right="760" w:bottom="0" w:left="459" w:header="0" w:footer="227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B3D" w:rsidRDefault="00C03B3D" w:rsidP="00F54994">
      <w:r>
        <w:separator/>
      </w:r>
    </w:p>
  </w:endnote>
  <w:endnote w:type="continuationSeparator" w:id="1">
    <w:p w:rsidR="00C03B3D" w:rsidRDefault="00C03B3D" w:rsidP="00F54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- 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 koufi circ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BF8" w:rsidRPr="005C2543" w:rsidRDefault="00312BF8" w:rsidP="00312BF8">
    <w:pPr>
      <w:pStyle w:val="a4"/>
      <w:jc w:val="center"/>
      <w:rPr>
        <w:rFonts w:cs="Sultan  koufi"/>
        <w:sz w:val="18"/>
        <w:szCs w:val="18"/>
      </w:rPr>
    </w:pPr>
    <w:r w:rsidRPr="005C2543">
      <w:rPr>
        <w:rFonts w:cs="Sultan  koufi" w:hint="cs"/>
        <w:sz w:val="18"/>
        <w:szCs w:val="18"/>
        <w:rtl/>
      </w:rPr>
      <w:t xml:space="preserve">المعلمة : ................                  </w:t>
    </w:r>
    <w:r w:rsidR="005C2543">
      <w:rPr>
        <w:rFonts w:cs="Sultan  koufi" w:hint="cs"/>
        <w:sz w:val="18"/>
        <w:szCs w:val="18"/>
        <w:rtl/>
      </w:rPr>
      <w:t xml:space="preserve">        </w:t>
    </w:r>
    <w:r w:rsidRPr="005C2543">
      <w:rPr>
        <w:rFonts w:cs="Sultan  koufi" w:hint="cs"/>
        <w:sz w:val="18"/>
        <w:szCs w:val="18"/>
        <w:rtl/>
      </w:rPr>
      <w:t xml:space="preserve">                 المراجعة :   ....................                              </w:t>
    </w:r>
    <w:r w:rsidR="005C2543">
      <w:rPr>
        <w:rFonts w:cs="Sultan  koufi" w:hint="cs"/>
        <w:sz w:val="18"/>
        <w:szCs w:val="18"/>
        <w:rtl/>
      </w:rPr>
      <w:t xml:space="preserve">    </w:t>
    </w:r>
    <w:r w:rsidRPr="005C2543">
      <w:rPr>
        <w:rFonts w:cs="Sultan  koufi" w:hint="cs"/>
        <w:sz w:val="18"/>
        <w:szCs w:val="18"/>
        <w:rtl/>
      </w:rPr>
      <w:t xml:space="preserve">                 المديرة : ..........................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B3D" w:rsidRDefault="00C03B3D" w:rsidP="00F54994">
      <w:r>
        <w:separator/>
      </w:r>
    </w:p>
  </w:footnote>
  <w:footnote w:type="continuationSeparator" w:id="1">
    <w:p w:rsidR="00C03B3D" w:rsidRDefault="00C03B3D" w:rsidP="00F549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7A19"/>
    <w:rsid w:val="00064062"/>
    <w:rsid w:val="000718AC"/>
    <w:rsid w:val="0009687B"/>
    <w:rsid w:val="000C7620"/>
    <w:rsid w:val="001048BB"/>
    <w:rsid w:val="00136C93"/>
    <w:rsid w:val="00187A19"/>
    <w:rsid w:val="001F60D0"/>
    <w:rsid w:val="00293B18"/>
    <w:rsid w:val="002C58D0"/>
    <w:rsid w:val="002D7C56"/>
    <w:rsid w:val="002E20C8"/>
    <w:rsid w:val="002F46F2"/>
    <w:rsid w:val="00310B50"/>
    <w:rsid w:val="00312BF8"/>
    <w:rsid w:val="00351D66"/>
    <w:rsid w:val="00361CE7"/>
    <w:rsid w:val="00377586"/>
    <w:rsid w:val="003821DD"/>
    <w:rsid w:val="00387042"/>
    <w:rsid w:val="003D55DA"/>
    <w:rsid w:val="003F16F7"/>
    <w:rsid w:val="00427709"/>
    <w:rsid w:val="00440C28"/>
    <w:rsid w:val="004A41EB"/>
    <w:rsid w:val="004A634E"/>
    <w:rsid w:val="004C6899"/>
    <w:rsid w:val="004C7B3D"/>
    <w:rsid w:val="004F25FB"/>
    <w:rsid w:val="00537BE3"/>
    <w:rsid w:val="00587441"/>
    <w:rsid w:val="005B2160"/>
    <w:rsid w:val="005C2543"/>
    <w:rsid w:val="005C7C60"/>
    <w:rsid w:val="0061677B"/>
    <w:rsid w:val="006B0640"/>
    <w:rsid w:val="00700A73"/>
    <w:rsid w:val="00700FB1"/>
    <w:rsid w:val="00733B20"/>
    <w:rsid w:val="007400F2"/>
    <w:rsid w:val="00751295"/>
    <w:rsid w:val="00787E7E"/>
    <w:rsid w:val="007E7F8A"/>
    <w:rsid w:val="00804052"/>
    <w:rsid w:val="008113A6"/>
    <w:rsid w:val="00823FCA"/>
    <w:rsid w:val="00824B59"/>
    <w:rsid w:val="00837383"/>
    <w:rsid w:val="008649A4"/>
    <w:rsid w:val="008B6B43"/>
    <w:rsid w:val="0090334D"/>
    <w:rsid w:val="00933788"/>
    <w:rsid w:val="00940CE3"/>
    <w:rsid w:val="009B5304"/>
    <w:rsid w:val="009C091E"/>
    <w:rsid w:val="00A167DD"/>
    <w:rsid w:val="00A16CB3"/>
    <w:rsid w:val="00A22E60"/>
    <w:rsid w:val="00A3663E"/>
    <w:rsid w:val="00A47AB1"/>
    <w:rsid w:val="00A57B83"/>
    <w:rsid w:val="00A67C20"/>
    <w:rsid w:val="00B1091E"/>
    <w:rsid w:val="00B305F1"/>
    <w:rsid w:val="00B31B7E"/>
    <w:rsid w:val="00B56FCA"/>
    <w:rsid w:val="00BE79FE"/>
    <w:rsid w:val="00C016E2"/>
    <w:rsid w:val="00C03B3D"/>
    <w:rsid w:val="00C17BCB"/>
    <w:rsid w:val="00C3156F"/>
    <w:rsid w:val="00C80244"/>
    <w:rsid w:val="00C92FA4"/>
    <w:rsid w:val="00CC5BB7"/>
    <w:rsid w:val="00CD6908"/>
    <w:rsid w:val="00D46981"/>
    <w:rsid w:val="00D61AA0"/>
    <w:rsid w:val="00D76087"/>
    <w:rsid w:val="00D864ED"/>
    <w:rsid w:val="00DC14AD"/>
    <w:rsid w:val="00E13884"/>
    <w:rsid w:val="00E27038"/>
    <w:rsid w:val="00E32797"/>
    <w:rsid w:val="00E70C54"/>
    <w:rsid w:val="00E80EDB"/>
    <w:rsid w:val="00F023FF"/>
    <w:rsid w:val="00F06BB3"/>
    <w:rsid w:val="00F3572C"/>
    <w:rsid w:val="00F47BFB"/>
    <w:rsid w:val="00F54994"/>
    <w:rsid w:val="00F55AF0"/>
    <w:rsid w:val="00F73328"/>
    <w:rsid w:val="00F903AD"/>
    <w:rsid w:val="00FB5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5499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rsid w:val="00F54994"/>
    <w:rPr>
      <w:sz w:val="24"/>
      <w:szCs w:val="24"/>
    </w:rPr>
  </w:style>
  <w:style w:type="paragraph" w:styleId="a4">
    <w:name w:val="footer"/>
    <w:basedOn w:val="a"/>
    <w:link w:val="Char0"/>
    <w:rsid w:val="00F54994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rsid w:val="00F549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2153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>Toshiba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creator>user</dc:creator>
  <cp:lastModifiedBy>GS</cp:lastModifiedBy>
  <cp:revision>2</cp:revision>
  <dcterms:created xsi:type="dcterms:W3CDTF">2012-11-05T01:32:00Z</dcterms:created>
  <dcterms:modified xsi:type="dcterms:W3CDTF">2012-11-05T01:32:00Z</dcterms:modified>
</cp:coreProperties>
</file>